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2020年人教版政治七年级上册 知识梳理与复习 第八课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“人生天地间，若白驹之过隙，忽然而已。”这句话说明了    (    )</w:t>
      </w:r>
    </w:p>
    <w:p>
      <w:pPr>
        <w:rPr>
          <w:rFonts w:hint="eastAsia"/>
        </w:rPr>
      </w:pPr>
      <w:r>
        <w:rPr>
          <w:rFonts w:hint="eastAsia"/>
        </w:rPr>
        <w:t>A．生命对于我们来说是一帆风顺的</w:t>
      </w:r>
    </w:p>
    <w:p>
      <w:pPr>
        <w:rPr>
          <w:rFonts w:hint="eastAsia"/>
        </w:rPr>
      </w:pPr>
      <w:r>
        <w:rPr>
          <w:rFonts w:hint="eastAsia"/>
        </w:rPr>
        <w:t>B．不同的人，对待生活和生命的态度不同</w:t>
      </w:r>
    </w:p>
    <w:p>
      <w:pPr>
        <w:rPr>
          <w:rFonts w:hint="eastAsia"/>
        </w:rPr>
      </w:pPr>
      <w:r>
        <w:rPr>
          <w:rFonts w:hint="eastAsia"/>
        </w:rPr>
        <w:t>C．生命属于我们只有一次，而且生命是短暂的</w:t>
      </w:r>
    </w:p>
    <w:p>
      <w:pPr>
        <w:rPr>
          <w:rFonts w:hint="eastAsia"/>
        </w:rPr>
      </w:pPr>
      <w:r>
        <w:rPr>
          <w:rFonts w:hint="eastAsia"/>
        </w:rPr>
        <w:t>D．生命对每个人来说都是平等的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．长生不老是许多人的梦想，但即使是世界上最长寿的人也难逃最终的死亡。这启示我们  (    )</w:t>
      </w:r>
    </w:p>
    <w:p>
      <w:pPr>
        <w:rPr>
          <w:rFonts w:hint="eastAsia"/>
        </w:rPr>
      </w:pPr>
      <w:r>
        <w:rPr>
          <w:rFonts w:hint="eastAsia"/>
        </w:rPr>
        <w:t xml:space="preserve">  ①每个人都难以抗拒生命发展的自然规律②死亡是人生不可避免的归宿，我们要感激生命的获得③要向死而生，好好活着，从容面对生命的不可预知，更加热爱生命④生命有时尽，要认真对待生命的每一天，让它变得丰富、充实和有意义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①②③④ 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②③①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．一个新生命的到来，会给这个世界带来什么？她（他）的家人有了新的身份，她（他）的家族后继有人，她（他）给家人带来了无数的快乐，国家又增添了一个公民……这说明了  (    )</w:t>
      </w:r>
    </w:p>
    <w:p>
      <w:pPr>
        <w:rPr>
          <w:rFonts w:hint="eastAsia"/>
        </w:rPr>
      </w:pPr>
      <w:r>
        <w:rPr>
          <w:rFonts w:hint="eastAsia"/>
        </w:rPr>
        <w:t xml:space="preserve">  ①在历史的长河中，个人的生命虽然短暂，但正是一代又一代的个体生命实现了人类生命的接续②在生命的接续中，我们总能为自己的生命找到一个位置，担当一份使命③生命的接续，使得每个人的生命不仅仅是“我”的生命，还是“我们”的生命④在生命的传承关系中，我们能更好地认识和面对自己的生命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①②③④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①②③ 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我国著名的国学大师、学界泰斗季羡林在《人生的意义和价值》一文中说：“在人类社会发展的长河中，我们每一代人都有自己的任务，而且是决非可有可无的。如果人生真有意义与价值的话，其意义与价值就在于对人类发展的承上启下、承前启后的责任感。”下列说法与材料相符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  ①在生命的接续中，人类生命不断发展，人类的精神文明也不断积累和丰富②生命对于我们而言，不仅仅是身体的生命，还包括社会关系中的生命、精神信念上的生命③我们每个人都不仅仅是在身体上接续祖先的生命，也在精神上不断继承和创造人类的文明成果④对于那些浑浑噩噩昀人来说，他们无法理解自己对人类发展所应当承担的责任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①②③④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 36500在你心中肯定不是一个很大的数字概念，但这是一个人生命百岁的天数。这体现了    (    )</w:t>
      </w:r>
    </w:p>
    <w:p>
      <w:pPr>
        <w:rPr>
          <w:rFonts w:hint="eastAsia"/>
        </w:rPr>
      </w:pPr>
      <w:r>
        <w:rPr>
          <w:rFonts w:hint="eastAsia"/>
        </w:rPr>
        <w:t xml:space="preserve">A．人类生命的漫长    </w:t>
      </w:r>
    </w:p>
    <w:p>
      <w:pPr>
        <w:rPr>
          <w:rFonts w:hint="eastAsia"/>
        </w:rPr>
      </w:pPr>
      <w:r>
        <w:rPr>
          <w:rFonts w:hint="eastAsia"/>
        </w:rPr>
        <w:t>B．人类生命的短暂</w:t>
      </w:r>
    </w:p>
    <w:p>
      <w:pPr>
        <w:rPr>
          <w:rFonts w:hint="eastAsia"/>
        </w:rPr>
      </w:pPr>
      <w:r>
        <w:rPr>
          <w:rFonts w:hint="eastAsia"/>
        </w:rPr>
        <w:t>C．人类生命的独特</w:t>
      </w:r>
    </w:p>
    <w:p>
      <w:pPr>
        <w:rPr>
          <w:rFonts w:hint="eastAsia"/>
        </w:rPr>
      </w:pPr>
      <w:r>
        <w:rPr>
          <w:rFonts w:hint="eastAsia"/>
        </w:rPr>
        <w:t>D．人类生命的富有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小强所在的学校不定期举行各种逃生演练、紧急疏散等活动。他对此举不以为意：又没发生地震，用得着那样瞎练吗？下列说法中，最能说服小强的是    (    )</w:t>
      </w:r>
    </w:p>
    <w:p>
      <w:pPr>
        <w:rPr>
          <w:rFonts w:hint="eastAsia"/>
        </w:rPr>
      </w:pPr>
      <w:r>
        <w:rPr>
          <w:rFonts w:hint="eastAsia"/>
        </w:rPr>
        <w:t>A．人的生命是顽强的，也是脆弱的，关爱生命从小事做起</w:t>
      </w:r>
    </w:p>
    <w:p>
      <w:pPr>
        <w:rPr>
          <w:rFonts w:hint="eastAsia"/>
        </w:rPr>
      </w:pPr>
      <w:r>
        <w:rPr>
          <w:rFonts w:hint="eastAsia"/>
        </w:rPr>
        <w:t>B．人们全都是为了自己活着．</w:t>
      </w:r>
    </w:p>
    <w:p>
      <w:pPr>
        <w:rPr>
          <w:rFonts w:hint="eastAsia"/>
        </w:rPr>
      </w:pPr>
      <w:r>
        <w:rPr>
          <w:rFonts w:hint="eastAsia"/>
        </w:rPr>
        <w:t>C．无论遇到多大挫折，永不放弃生的希望</w:t>
      </w:r>
    </w:p>
    <w:p>
      <w:pPr>
        <w:rPr>
          <w:rFonts w:hint="eastAsia"/>
        </w:rPr>
      </w:pPr>
      <w:r>
        <w:rPr>
          <w:rFonts w:hint="eastAsia"/>
        </w:rPr>
        <w:t>D．通过逃生演练、紧急疏散活动实现生命价值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.生命只有一次，时间不能倒流。人，特别是年轻人，应该意识到这一点，我们才会对生命敬畏，才会对自己的生活负责。这句话启示我们    (    )</w:t>
      </w:r>
    </w:p>
    <w:p>
      <w:pPr>
        <w:rPr>
          <w:rFonts w:hint="eastAsia"/>
        </w:rPr>
      </w:pPr>
      <w:r>
        <w:rPr>
          <w:rFonts w:hint="eastAsia"/>
        </w:rPr>
        <w:t xml:space="preserve">    ①敬畏生命就能处理好人与人之间的关系  ②生命只有一次，我们应尊重生命，敬畏生命③敬畏生命，才会谨慎地对待生命关系④敬畏生命，才会尊重和善待身边的每一个人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.古人云：“凡善怕者，必身有所正，言有所规，行有所止。”这句话告诉我们人要有(    )</w:t>
      </w:r>
    </w:p>
    <w:p>
      <w:pPr>
        <w:rPr>
          <w:rFonts w:hint="eastAsia"/>
        </w:rPr>
      </w:pPr>
      <w:r>
        <w:rPr>
          <w:rFonts w:hint="eastAsia"/>
        </w:rPr>
        <w:t xml:space="preserve">A．恻隐之心    </w:t>
      </w:r>
    </w:p>
    <w:p>
      <w:pPr>
        <w:rPr>
          <w:rFonts w:hint="eastAsia"/>
        </w:rPr>
      </w:pPr>
      <w:r>
        <w:rPr>
          <w:rFonts w:hint="eastAsia"/>
        </w:rPr>
        <w:t xml:space="preserve">B．是非之心    </w:t>
      </w:r>
    </w:p>
    <w:p>
      <w:pPr>
        <w:rPr>
          <w:rFonts w:hint="eastAsia"/>
        </w:rPr>
      </w:pPr>
      <w:r>
        <w:rPr>
          <w:rFonts w:hint="eastAsia"/>
        </w:rPr>
        <w:t xml:space="preserve">C．敬畏之心    </w:t>
      </w:r>
    </w:p>
    <w:p>
      <w:pPr>
        <w:rPr>
          <w:rFonts w:hint="eastAsia"/>
        </w:rPr>
      </w:pPr>
      <w:r>
        <w:rPr>
          <w:rFonts w:hint="eastAsia"/>
        </w:rPr>
        <w:t>D．羞耻之心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.某校七年级(4)班的同学在班会上就“敬畏生命”展开了热烈讨论。以下是四位同学的观点，你认为正确的是    (    )</w:t>
      </w:r>
    </w:p>
    <w:p>
      <w:pPr>
        <w:rPr>
          <w:rFonts w:hint="eastAsia"/>
        </w:rPr>
      </w:pPr>
      <w:r>
        <w:rPr>
          <w:rFonts w:hint="eastAsia"/>
        </w:rPr>
        <w:t>A．小红说：“人的生命十分宝贵，它完全属于自己。”</w:t>
      </w:r>
    </w:p>
    <w:p>
      <w:pPr>
        <w:rPr>
          <w:rFonts w:hint="eastAsia"/>
        </w:rPr>
      </w:pPr>
      <w:r>
        <w:rPr>
          <w:rFonts w:hint="eastAsia"/>
        </w:rPr>
        <w:t>B．小林说：“任何人的生命从出生开始就是脆弱的，所以要敬畏生命。”</w:t>
      </w:r>
    </w:p>
    <w:p>
      <w:pPr>
        <w:rPr>
          <w:rFonts w:hint="eastAsia"/>
        </w:rPr>
      </w:pPr>
      <w:r>
        <w:rPr>
          <w:rFonts w:hint="eastAsia"/>
        </w:rPr>
        <w:t>C．小军说：“我敬艮生命是因为老师让我这样做。”</w:t>
      </w:r>
    </w:p>
    <w:p>
      <w:pPr>
        <w:rPr>
          <w:rFonts w:hint="eastAsia"/>
        </w:rPr>
      </w:pPr>
      <w:r>
        <w:rPr>
          <w:rFonts w:hint="eastAsia"/>
        </w:rPr>
        <w:t>D．小梅说：“珍爱自己的生命，同时也要他人尊重并珍爱生命。”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.观察右边漫画《碰瓷》，下列说法正确的是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798320" cy="1386840"/>
            <wp:effectExtent l="0" t="0" r="1143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98320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①碰瓷是不珍爱自己生命的表现  ②碰瓷是肯定生命、尊重生命的表现③碰瓷是漠视他人生命安全的行为④碰瓷是不珍惜自己及他人生命健康权的行为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 xml:space="preserve">①②③ 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①③④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.风靡一时的著作《羊皮卷》中说：“生命的孕育是一个伟大的历程，是大自然数千万年演化的结果，经历了无数的威胁与考验才赢得了降生的机会。因此，我们每一个人‘一生下来就是冠军’。”这启示我们  (    )</w:t>
      </w:r>
    </w:p>
    <w:p>
      <w:pPr>
        <w:rPr>
          <w:rFonts w:hint="eastAsia"/>
        </w:rPr>
      </w:pPr>
      <w:r>
        <w:rPr>
          <w:rFonts w:hint="eastAsia"/>
        </w:rPr>
        <w:t>A．我们的生命对自己重要，对他人、对社会不重要</w:t>
      </w:r>
    </w:p>
    <w:p>
      <w:pPr>
        <w:rPr>
          <w:rFonts w:hint="eastAsia"/>
        </w:rPr>
      </w:pPr>
      <w:r>
        <w:rPr>
          <w:rFonts w:hint="eastAsia"/>
        </w:rPr>
        <w:t>B．人生充满了挫折和失败</w:t>
      </w:r>
    </w:p>
    <w:p>
      <w:pPr>
        <w:rPr>
          <w:rFonts w:hint="eastAsia"/>
        </w:rPr>
      </w:pPr>
      <w:r>
        <w:rPr>
          <w:rFonts w:hint="eastAsia"/>
        </w:rPr>
        <w:t>C．生命得来不易，我们应该倍加珍惜</w:t>
      </w:r>
    </w:p>
    <w:p>
      <w:pPr>
        <w:rPr>
          <w:rFonts w:hint="eastAsia"/>
        </w:rPr>
      </w:pPr>
      <w:r>
        <w:rPr>
          <w:rFonts w:hint="eastAsia"/>
        </w:rPr>
        <w:t>D．我们的生命属于自然而不属于社会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12</w:t>
      </w:r>
      <w:r>
        <w:rPr>
          <w:rFonts w:hint="eastAsia"/>
        </w:rPr>
        <w:t>.以下对生命的正确认识是    (    )</w:t>
      </w:r>
    </w:p>
    <w:p>
      <w:pPr>
        <w:rPr>
          <w:rFonts w:hint="eastAsia"/>
        </w:rPr>
      </w:pPr>
      <w:r>
        <w:rPr>
          <w:rFonts w:hint="eastAsia"/>
        </w:rPr>
        <w:t xml:space="preserve">    ①生命是脆弱的，也是坚强的②生命是高尚的、神圣的③生命价值高于一切④生命</w:t>
      </w:r>
    </w:p>
    <w:p>
      <w:pPr>
        <w:rPr>
          <w:rFonts w:hint="eastAsia"/>
        </w:rPr>
      </w:pPr>
      <w:r>
        <w:rPr>
          <w:rFonts w:hint="eastAsia"/>
        </w:rPr>
        <w:t>是短暂的，也是永恒的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①②③④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13</w:t>
      </w:r>
      <w:r>
        <w:rPr>
          <w:rFonts w:hint="eastAsia"/>
        </w:rPr>
        <w:t>.右边漫画给我们的启示是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502410" cy="1310640"/>
            <wp:effectExtent l="0" t="0" r="254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0241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①要敬畏生命，关怀和善待他人②现代是市场经济，重视金钱，无可厚非③对人的生命漠视态度和行为是极其不道德和不人道的④讲究公平，公平竞争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①③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④③④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14</w:t>
      </w:r>
      <w:r>
        <w:rPr>
          <w:rFonts w:hint="eastAsia"/>
        </w:rPr>
        <w:t>.从《星光大道》走出来的著名盲人歌手杨光，虽然是一个从没有见过阳光为何物的盲人，却用歌声唱出对人生幸福的追求与热爱，他从来没有在逆境中自怨自艾，而是用满腔的热情去拥抱生活。杨光的事迹说明    (    )</w:t>
      </w:r>
    </w:p>
    <w:p>
      <w:pPr>
        <w:rPr>
          <w:rFonts w:hint="eastAsia"/>
        </w:rPr>
      </w:pPr>
      <w:r>
        <w:rPr>
          <w:rFonts w:hint="eastAsia"/>
        </w:rPr>
        <w:t xml:space="preserve">    ①任何时候都应珍爱生命，永不放弃对生活的热爱  ②挫折是强者磨炼意志的炼金石③自尊自信、热爱生活是成功者必备的心理品质④只要拥有自信和坚强的意志力，就一定能取得人生的辉煌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①②③④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②④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15</w:t>
      </w:r>
      <w:r>
        <w:rPr>
          <w:rFonts w:hint="eastAsia"/>
        </w:rPr>
        <w:t>.我们敬畏地球上的一切生命，也是为了更爱人类自己。这是因为    (    )</w:t>
      </w:r>
    </w:p>
    <w:p>
      <w:pPr>
        <w:rPr>
          <w:rFonts w:hint="eastAsia"/>
        </w:rPr>
      </w:pPr>
      <w:r>
        <w:rPr>
          <w:rFonts w:hint="eastAsia"/>
        </w:rPr>
        <w:t>A．各种生命相互依存、息息相关</w:t>
      </w:r>
    </w:p>
    <w:p>
      <w:pPr>
        <w:rPr>
          <w:rFonts w:hint="eastAsia"/>
        </w:rPr>
      </w:pPr>
      <w:r>
        <w:rPr>
          <w:rFonts w:hint="eastAsia"/>
        </w:rPr>
        <w:t>B．人类善待其他生命的动机是完全自私的</w:t>
      </w:r>
    </w:p>
    <w:p>
      <w:pPr>
        <w:rPr>
          <w:rFonts w:hint="eastAsia"/>
        </w:rPr>
      </w:pPr>
      <w:r>
        <w:rPr>
          <w:rFonts w:hint="eastAsia"/>
        </w:rPr>
        <w:t>C．关爱其他生命的根本原因是人类有怜悯之心</w:t>
      </w:r>
    </w:p>
    <w:p>
      <w:pPr>
        <w:rPr>
          <w:rFonts w:hint="eastAsia"/>
        </w:rPr>
      </w:pPr>
      <w:r>
        <w:rPr>
          <w:rFonts w:hint="eastAsia"/>
        </w:rPr>
        <w:t>D．没有其他生命存在，人类仍将生存得很好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生命来之不易，生命是____的，生命是____的。</w:t>
      </w:r>
    </w:p>
    <w:p>
      <w:pPr>
        <w:rPr>
          <w:rFonts w:hint="eastAsia"/>
        </w:rPr>
      </w:pPr>
      <w:r>
        <w:rPr>
          <w:rFonts w:hint="eastAsia"/>
        </w:rPr>
        <w:t>2．生命也是短暂的。在时间的长河中，个人的生命很____。</w:t>
      </w:r>
    </w:p>
    <w:p>
      <w:pPr>
        <w:rPr>
          <w:rFonts w:hint="eastAsia"/>
        </w:rPr>
      </w:pPr>
      <w:r>
        <w:rPr>
          <w:rFonts w:hint="eastAsia"/>
        </w:rPr>
        <w:t>3．____是人生不可避免的归宿，它让我们感激生命的获得。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4．在历史的长河中，个人的生命虽然短暂，但正是一代又一代的个体生命实现了人类生命的____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5．生命的接续，使得每个人的生命不仅仅是“____”的生命，还是“____</w:t>
      </w:r>
      <w:r>
        <w:rPr>
          <w:rFonts w:hint="eastAsia"/>
          <w:lang w:eastAsia="zh-CN"/>
        </w:rPr>
        <w:t>”</w:t>
      </w:r>
      <w:r>
        <w:rPr>
          <w:rFonts w:hint="eastAsia"/>
        </w:rPr>
        <w:t>的生命。</w:t>
      </w:r>
    </w:p>
    <w:p>
      <w:pPr>
        <w:rPr>
          <w:rFonts w:hint="eastAsia"/>
        </w:rPr>
      </w:pPr>
      <w:r>
        <w:rPr>
          <w:rFonts w:hint="eastAsia"/>
        </w:rPr>
        <w:t>6．生命对于我们而言，不仅仅是____的生命，还包括________中的生命、____上的生命。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.生命是脆弱的、艰难的，但有时生命是坚强的、有力量的，生命是____的、____的。我们对生命要有一种____的情怀。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.在外在的东西面前，生命价值____。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. ____，并不意味着只看到自己生命的____，我们也必须承认别人的生命____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．我们只有不漠视____，也不____他人的生命，才会____、____、____和____身边的每一个人。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阅读材料，回答问题。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张海迪说：“生命很痛苦，但是再痛苦我也要活着，我要活得好好的，我还要活出生命</w:t>
      </w:r>
    </w:p>
    <w:p>
      <w:pPr>
        <w:rPr>
          <w:rFonts w:hint="eastAsia"/>
        </w:rPr>
      </w:pPr>
      <w:r>
        <w:rPr>
          <w:rFonts w:hint="eastAsia"/>
        </w:rPr>
        <w:t>的诗意。”这句话给予我们怎样的启示？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.阅读材料，回答问题。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“感动中国”人物、“化缘校长”莫振高连续38年用自己微薄的工资资助近300名贫困生，让他们顺利进入大学。近十年来，莫振高先后筹集3 000多万元善款，资助1.8万名贫困生圆了大学梦。2015年3月9日，莫校长因病逝世。“感动中国”组委会在给他的颁奖词中说道：“千万里，他们从天南地北回来为你送行。你走了，你没有离开。教书、家访、化缘，埋头苦干，拼命硬干。你是不灭的蜡烛，是不倒的脊梁。那一夜，孩子们熄灭了校园所有的灯，而你在天上熠熠闪亮。”</w:t>
      </w:r>
    </w:p>
    <w:p>
      <w:pPr>
        <w:rPr>
          <w:rFonts w:hint="eastAsia"/>
        </w:rPr>
      </w:pPr>
      <w:r>
        <w:rPr>
          <w:rFonts w:hint="eastAsia"/>
        </w:rPr>
        <w:t>某中学七年级(1)班同学在了解了莫振高的事迹后，举办了一次以“探问生命”为主题的班会。这是他们在班会上探讨的两个话题，请你也发表一下自己的看法：</w:t>
      </w:r>
    </w:p>
    <w:p>
      <w:pPr>
        <w:rPr>
          <w:rFonts w:hint="eastAsia"/>
        </w:rPr>
      </w:pPr>
      <w:r>
        <w:rPr>
          <w:rFonts w:hint="eastAsia"/>
        </w:rPr>
        <w:t>(1)生命可以永恒吗？为什么？</w:t>
      </w:r>
    </w:p>
    <w:p>
      <w:pPr>
        <w:rPr>
          <w:rFonts w:hint="eastAsia"/>
        </w:rPr>
      </w:pPr>
      <w:r>
        <w:rPr>
          <w:rFonts w:hint="eastAsia"/>
        </w:rPr>
        <w:t>(2)作为学生，我们如何向莫校长致敬，为人类生命的接续犀一份力？</w:t>
      </w:r>
    </w:p>
    <w:p>
      <w:pPr>
        <w:rPr>
          <w:rFonts w:hint="eastAsia"/>
        </w:rPr>
      </w:pPr>
      <w:bookmarkStart w:id="0" w:name="_GoBack"/>
      <w:r>
        <w:rPr>
          <w:rFonts w:hint="eastAsia"/>
          <w:lang w:val="en-US" w:eastAsia="zh-CN"/>
        </w:rPr>
        <w:t>3.</w:t>
      </w:r>
      <w:r>
        <w:rPr>
          <w:rFonts w:hint="eastAsia"/>
        </w:rPr>
        <w:t>阅读材料，回答问题。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星期天，小阳一家三口去郊游。中午，爸爸带他们去了一家野味餐馆。</w:t>
      </w:r>
    </w:p>
    <w:p>
      <w:pPr>
        <w:rPr>
          <w:rFonts w:hint="eastAsia"/>
        </w:rPr>
      </w:pPr>
      <w:r>
        <w:rPr>
          <w:rFonts w:hint="eastAsia"/>
        </w:rPr>
        <w:t xml:space="preserve">    爸爸说：“这里有田蛙、野兔、野猪，咱们去尝尝怎么样？”</w:t>
      </w:r>
    </w:p>
    <w:p>
      <w:pPr>
        <w:rPr>
          <w:rFonts w:hint="eastAsia"/>
        </w:rPr>
      </w:pPr>
      <w:r>
        <w:rPr>
          <w:rFonts w:hint="eastAsia"/>
        </w:rPr>
        <w:t xml:space="preserve">    妈妈说：“好啊，听说野味营养好、味道鲜！”</w:t>
      </w:r>
    </w:p>
    <w:p>
      <w:pPr>
        <w:rPr>
          <w:rFonts w:hint="eastAsia"/>
        </w:rPr>
      </w:pPr>
      <w:r>
        <w:rPr>
          <w:rFonts w:hint="eastAsia"/>
        </w:rPr>
        <w:t xml:space="preserve">    小阳说：“……”</w:t>
      </w:r>
    </w:p>
    <w:p>
      <w:pPr>
        <w:rPr>
          <w:rFonts w:hint="eastAsia"/>
        </w:rPr>
      </w:pPr>
      <w:r>
        <w:rPr>
          <w:rFonts w:hint="eastAsia"/>
        </w:rPr>
        <w:t>(1)假如你是小阳，你会怎么做？</w:t>
      </w:r>
    </w:p>
    <w:p>
      <w:pPr>
        <w:rPr>
          <w:rFonts w:hint="eastAsia"/>
        </w:rPr>
      </w:pPr>
      <w:r>
        <w:rPr>
          <w:rFonts w:hint="eastAsia"/>
        </w:rPr>
        <w:t>(2)根据所学知识，说明这样做的理由。</w:t>
      </w:r>
    </w:p>
    <w:p>
      <w:pPr>
        <w:rPr>
          <w:rFonts w:hint="eastAsia"/>
        </w:rPr>
      </w:pPr>
      <w:r>
        <w:rPr>
          <w:rFonts w:hint="eastAsia"/>
        </w:rPr>
        <w:t>(3)为警示人们善待其他生命，请写出两则公益广告用语。</w:t>
      </w:r>
    </w:p>
    <w:bookmarkEnd w:id="0"/>
    <w:p>
      <w:pPr>
        <w:rPr>
          <w:rFonts w:hint="eastAsia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1-5.</w:t>
      </w:r>
      <w:r>
        <w:rPr>
          <w:rFonts w:hint="eastAsia"/>
        </w:rPr>
        <w:t>CAAAB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6-10.</w:t>
      </w:r>
      <w:r>
        <w:rPr>
          <w:rFonts w:hint="eastAsia"/>
        </w:rPr>
        <w:t>ABCDD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11-15.</w:t>
      </w:r>
      <w:r>
        <w:rPr>
          <w:rFonts w:hint="eastAsia"/>
        </w:rPr>
        <w:t xml:space="preserve"> CBABA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</w:rPr>
        <w:t>1．独特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不可逆</w:t>
      </w:r>
    </w:p>
    <w:p>
      <w:pPr>
        <w:rPr>
          <w:rFonts w:hint="eastAsia"/>
        </w:rPr>
      </w:pPr>
      <w:r>
        <w:rPr>
          <w:rFonts w:hint="eastAsia"/>
        </w:rPr>
        <w:t>2．短暂</w:t>
      </w:r>
    </w:p>
    <w:p>
      <w:pPr>
        <w:rPr>
          <w:rFonts w:hint="eastAsia"/>
        </w:rPr>
      </w:pPr>
      <w:r>
        <w:rPr>
          <w:rFonts w:hint="eastAsia"/>
        </w:rPr>
        <w:t>3．死亡</w:t>
      </w:r>
    </w:p>
    <w:p>
      <w:pPr>
        <w:rPr>
          <w:rFonts w:hint="eastAsia"/>
        </w:rPr>
      </w:pPr>
      <w:r>
        <w:rPr>
          <w:rFonts w:hint="eastAsia"/>
        </w:rPr>
        <w:t>4．接续</w:t>
      </w:r>
    </w:p>
    <w:p>
      <w:pPr>
        <w:rPr>
          <w:rFonts w:hint="eastAsia"/>
        </w:rPr>
      </w:pPr>
      <w:r>
        <w:rPr>
          <w:rFonts w:hint="eastAsia"/>
        </w:rPr>
        <w:t>5．我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我们</w:t>
      </w:r>
    </w:p>
    <w:p>
      <w:pPr>
        <w:rPr>
          <w:rFonts w:hint="eastAsia"/>
        </w:rPr>
      </w:pPr>
      <w:r>
        <w:rPr>
          <w:rFonts w:hint="eastAsia"/>
        </w:rPr>
        <w:t>6．身体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社会关系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精神信念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崇高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神圣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敬畏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．高于一切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.生命至上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重要性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同样重要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.自己的生命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漠视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尊重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关注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关怀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善待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张海迪身残志坚，她的话表明了一种坚强乐观的生活态度，启示我们应珍惜生命、热爱生命。我们每个人都难以抗拒生命发展的自然规律，让我们拥有一份好好活着的感动，从容面对生命的不可预知，更加热爱生命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(1)生命有时尽。人生不售回程票，一旦动身，绝不能复返，在时间的长河中，个人的生命很短暂；我们每个人都难以抗拒生命发展的自然规律，死亡是人生不可避免的归宿，它让我们感激生命的获得；向死而生，让我们拥有一份好好活着的感动，从容面对生命的不可预知，更加热爱生命；在历史的长河中，个人的生命虽然短暂，但正是一代又一代的个体生命实现了人类生命的接续。</w:t>
      </w:r>
    </w:p>
    <w:p>
      <w:pPr>
        <w:rPr>
          <w:rFonts w:hint="eastAsia"/>
        </w:rPr>
      </w:pPr>
      <w:r>
        <w:rPr>
          <w:rFonts w:hint="eastAsia"/>
        </w:rPr>
        <w:t>(2)我们青少年要树立正确生命观，在生命的传承中，更好地认识和面对自己的生命，找到自己的位置、担当自己的责任，努力学习，全面提高自身素质，为人类精神文明的积累和丰富做出自己的贡献。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(1)拒绝食用并且劝说父母也拒绝食周受国家保护的野生动物。（回答到相关部门进行揭发检举等也可）</w:t>
      </w:r>
    </w:p>
    <w:p>
      <w:pPr>
        <w:rPr>
          <w:rFonts w:hint="eastAsia"/>
        </w:rPr>
      </w:pPr>
      <w:r>
        <w:rPr>
          <w:rFonts w:hint="eastAsia"/>
        </w:rPr>
        <w:t>(2)因为人类是自然界的一部分，是生命世界的一员。人类和其他众多生命均以其独特的形式生活着，以自己独特的价值存在着。众多生命构成了一个共存共荣、息息相关的生命大系统。人类必须善待大自然，爱护环境，保护动植物，否则将危及自身的生存。</w:t>
      </w:r>
    </w:p>
    <w:p>
      <w:pPr>
        <w:rPr>
          <w:rFonts w:hint="eastAsia"/>
        </w:rPr>
      </w:pPr>
      <w:r>
        <w:rPr>
          <w:rFonts w:hint="eastAsia"/>
        </w:rPr>
        <w:t>(3)示例：小草有生命，请勿践踏；保护环境，人人有责；足下留情，春意更浓；爱护环境，就是关爱生命；同在蓝天下，共享美好家园；等等。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028F59"/>
    <w:multiLevelType w:val="singleLevel"/>
    <w:tmpl w:val="C4028F59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C5F4AEE3"/>
    <w:multiLevelType w:val="singleLevel"/>
    <w:tmpl w:val="C5F4AEE3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F3ED38F2"/>
    <w:multiLevelType w:val="singleLevel"/>
    <w:tmpl w:val="F3ED38F2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0A06E365"/>
    <w:multiLevelType w:val="singleLevel"/>
    <w:tmpl w:val="0A06E365"/>
    <w:lvl w:ilvl="0" w:tentative="0">
      <w:start w:val="1"/>
      <w:numFmt w:val="upperLetter"/>
      <w:suff w:val="nothing"/>
      <w:lvlText w:val="%1．"/>
      <w:lvlJc w:val="left"/>
    </w:lvl>
  </w:abstractNum>
  <w:abstractNum w:abstractNumId="4">
    <w:nsid w:val="4895C2F6"/>
    <w:multiLevelType w:val="singleLevel"/>
    <w:tmpl w:val="4895C2F6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50D4553B"/>
    <w:multiLevelType w:val="singleLevel"/>
    <w:tmpl w:val="50D4553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6">
    <w:nsid w:val="53173E7D"/>
    <w:multiLevelType w:val="singleLevel"/>
    <w:tmpl w:val="53173E7D"/>
    <w:lvl w:ilvl="0" w:tentative="0">
      <w:start w:val="1"/>
      <w:numFmt w:val="upperLetter"/>
      <w:suff w:val="nothing"/>
      <w:lvlText w:val="%1．"/>
      <w:lvlJc w:val="left"/>
    </w:lvl>
  </w:abstractNum>
  <w:abstractNum w:abstractNumId="7">
    <w:nsid w:val="5E4F36D8"/>
    <w:multiLevelType w:val="singleLevel"/>
    <w:tmpl w:val="5E4F36D8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8">
    <w:nsid w:val="7D6E176C"/>
    <w:multiLevelType w:val="singleLevel"/>
    <w:tmpl w:val="7D6E176C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4"/>
  </w:num>
  <w:num w:numId="5">
    <w:abstractNumId w:val="0"/>
  </w:num>
  <w:num w:numId="6">
    <w:abstractNumId w:val="6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D8444C"/>
    <w:rsid w:val="2E013925"/>
    <w:rsid w:val="47D8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2019-11-18T02:43:00Z</dcterms:created>
  <dc:creator>Administrator</dc:creator>
  <cp:lastModifiedBy>Administrator</cp:lastModifiedBy>
  <dcterms:modified xsi:type="dcterms:W3CDTF">2019-11-19T03:27:08Z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